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CA52A1" w:rsidRDefault="0095342B" w:rsidP="0095342B">
      <w:pPr>
        <w:spacing w:after="80"/>
        <w:rPr>
          <w:szCs w:val="22"/>
        </w:rPr>
      </w:pPr>
      <w:r w:rsidRPr="00CA52A1">
        <w:rPr>
          <w:szCs w:val="22"/>
        </w:rPr>
        <w:t>Appendix A.  Citation Formats and Glossary of Common Terms</w:t>
      </w:r>
    </w:p>
    <w:p w:rsidR="0095342B" w:rsidRPr="00CA52A1" w:rsidRDefault="0095342B" w:rsidP="0095342B">
      <w:pPr>
        <w:spacing w:after="80"/>
        <w:rPr>
          <w:szCs w:val="22"/>
        </w:rPr>
      </w:pPr>
      <w:r w:rsidRPr="00CA52A1">
        <w:rPr>
          <w:szCs w:val="22"/>
        </w:rPr>
        <w:t>Appendix B.  General Conditions</w:t>
      </w:r>
    </w:p>
    <w:p w:rsidR="0095342B" w:rsidRPr="00CA52A1" w:rsidRDefault="0095342B" w:rsidP="0095342B">
      <w:pPr>
        <w:spacing w:after="80"/>
        <w:rPr>
          <w:szCs w:val="22"/>
        </w:rPr>
      </w:pPr>
      <w:r w:rsidRPr="00CA52A1">
        <w:rPr>
          <w:szCs w:val="22"/>
        </w:rPr>
        <w:t>Appendix C.  Common Conditions</w:t>
      </w:r>
    </w:p>
    <w:p w:rsidR="0095342B" w:rsidRPr="00CA52A1" w:rsidRDefault="0095342B" w:rsidP="0095342B">
      <w:pPr>
        <w:spacing w:after="80"/>
        <w:rPr>
          <w:szCs w:val="22"/>
        </w:rPr>
      </w:pPr>
      <w:r w:rsidRPr="00CA52A1">
        <w:rPr>
          <w:szCs w:val="22"/>
        </w:rPr>
        <w:t>Appendix D.  Common Testing Requirements</w:t>
      </w: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CA52A1">
          <w:headerReference w:type="default" r:id="rId7"/>
          <w:footerReference w:type="default" r:id="rId8"/>
          <w:pgSz w:w="12240" w:h="15840" w:code="1"/>
          <w:pgMar w:top="720" w:right="1170"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lastRenderedPageBreak/>
        <w:t>MW</w:t>
      </w:r>
      <w:r w:rsidRPr="003347B8">
        <w:rPr>
          <w:sz w:val="20"/>
        </w:rPr>
        <w:t>:  megawatt</w:t>
      </w:r>
      <w:r w:rsidR="00AD6C79">
        <w:rPr>
          <w:sz w:val="20"/>
        </w:rPr>
        <w:t xml:space="preserve"> </w:t>
      </w: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554CBA" w:rsidRPr="00DD68D1" w:rsidRDefault="00555721" w:rsidP="00AD6C79">
      <w:pPr>
        <w:spacing w:after="100"/>
        <w:rPr>
          <w:sz w:val="20"/>
        </w:rPr>
        <w:sectPr w:rsidR="00554CBA" w:rsidRPr="00DD68D1" w:rsidSect="00AD6C79">
          <w:type w:val="continuous"/>
          <w:pgSz w:w="12240" w:h="15840" w:code="1"/>
          <w:pgMar w:top="720" w:right="1152" w:bottom="630" w:left="1152" w:header="720" w:footer="720" w:gutter="0"/>
          <w:paperSrc w:first="15" w:other="15"/>
          <w:pgNumType w:start="1"/>
          <w:cols w:num="2" w:space="720"/>
        </w:sectPr>
      </w:pPr>
      <w:r w:rsidRPr="003347B8">
        <w:rPr>
          <w:b/>
          <w:sz w:val="20"/>
        </w:rPr>
        <w:t>VOC</w:t>
      </w:r>
      <w:r w:rsidRPr="003347B8">
        <w:rPr>
          <w:sz w:val="20"/>
        </w:rPr>
        <w:t>:  volatile organic compounds</w:t>
      </w: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1430AA">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1430AA">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1430AA">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1430AA">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1430AA">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1430AA">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1430AA">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1430AA">
        <w:rPr>
          <w:sz w:val="20"/>
        </w:rPr>
        <w:t>RER</w:t>
      </w:r>
      <w:r w:rsidRPr="004428C0">
        <w:rPr>
          <w:sz w:val="20"/>
        </w:rPr>
        <w:t xml:space="preserve"> may be used by the </w:t>
      </w:r>
      <w:r w:rsidR="003876FF">
        <w:rPr>
          <w:sz w:val="20"/>
        </w:rPr>
        <w:t xml:space="preserve">FDEP and </w:t>
      </w:r>
      <w:r w:rsidR="001430AA">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1430AA">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1430AA">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1430AA">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1430AA">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1430AA">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1430AA">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1430AA">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1430AA">
        <w:rPr>
          <w:sz w:val="20"/>
        </w:rPr>
        <w:t>RER</w:t>
      </w:r>
      <w:r w:rsidRPr="000946B8">
        <w:rPr>
          <w:sz w:val="20"/>
        </w:rPr>
        <w:t xml:space="preserve"> in accordance with Rule 62-4.130, F.A.C.  A full written report on the malfunctions shall be submitted in a quarterly report, if requested by the </w:t>
      </w:r>
      <w:r w:rsidR="001430AA">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1430AA">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r w:rsidRPr="000946B8">
        <w:rPr>
          <w:sz w:val="20"/>
        </w:rPr>
        <w:t>[Rules 62-296.320(2) and 62-210.200(Definitions), F.A.C.]</w:t>
      </w:r>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62-296.320(4)(c), F.A.C.]</w:t>
      </w:r>
    </w:p>
    <w:p w:rsidR="00A00661" w:rsidRDefault="00A00661" w:rsidP="00D60A8B">
      <w:pPr>
        <w:widowControl w:val="0"/>
        <w:spacing w:after="120"/>
        <w:jc w:val="both"/>
        <w:rPr>
          <w:b/>
          <w:caps/>
          <w:sz w:val="20"/>
        </w:rPr>
      </w:pPr>
    </w:p>
    <w:p w:rsidR="00E055F5" w:rsidRDefault="00E055F5"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1430AA">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1430AA">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w:t>
      </w:r>
      <w:r w:rsidR="001430AA">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1430AA">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A00661" w:rsidRPr="005C2A4E" w:rsidRDefault="00415A10" w:rsidP="005C2A4E">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w:t>
      </w:r>
      <w:r>
        <w:rPr>
          <w:sz w:val="20"/>
          <w:szCs w:val="20"/>
        </w:rPr>
        <w:lastRenderedPageBreak/>
        <w:t xml:space="preserve">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1430AA">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113B22" w:rsidRDefault="00113B22" w:rsidP="00113B22">
      <w:pPr>
        <w:pStyle w:val="Default"/>
        <w:widowControl w:val="0"/>
        <w:spacing w:after="120"/>
        <w:ind w:left="1440"/>
        <w:jc w:val="both"/>
        <w:rPr>
          <w:sz w:val="20"/>
          <w:szCs w:val="20"/>
        </w:rPr>
      </w:pP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1430AA">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r>
        <w:rPr>
          <w:sz w:val="20"/>
          <w:szCs w:val="20"/>
        </w:rPr>
        <w:t>a.</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Operating Rate During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1430AA">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1430AA">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1430AA">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1430AA">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1430AA">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1430AA">
        <w:rPr>
          <w:sz w:val="20"/>
        </w:rPr>
        <w:t>RER</w:t>
      </w:r>
      <w:r w:rsidR="00951C3E" w:rsidRPr="00DD68D1">
        <w:rPr>
          <w:sz w:val="20"/>
        </w:rPr>
        <w:t xml:space="preserve"> on the results of each such test.  The required test report shall be filed with the </w:t>
      </w:r>
      <w:r w:rsidR="001430AA">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1430AA">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7BD" w:rsidRDefault="00E647BD">
      <w:r>
        <w:separator/>
      </w:r>
    </w:p>
  </w:endnote>
  <w:endnote w:type="continuationSeparator" w:id="0">
    <w:p w:rsidR="00E647BD" w:rsidRDefault="00E6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8F5C82" w:rsidRDefault="007249FB" w:rsidP="006D291D">
    <w:pPr>
      <w:pBdr>
        <w:top w:val="single" w:sz="6" w:space="1" w:color="auto"/>
      </w:pBdr>
      <w:tabs>
        <w:tab w:val="left" w:pos="4500"/>
        <w:tab w:val="left" w:pos="7470"/>
      </w:tabs>
      <w:spacing w:before="240"/>
      <w:rPr>
        <w:rStyle w:val="PageNumber"/>
        <w:sz w:val="18"/>
      </w:rPr>
    </w:pPr>
    <w:r>
      <w:rPr>
        <w:color w:val="000000"/>
        <w:sz w:val="18"/>
        <w:szCs w:val="18"/>
      </w:rPr>
      <w:t>Republic Metals Corporation</w:t>
    </w:r>
    <w:r w:rsidR="00F92C83">
      <w:rPr>
        <w:rStyle w:val="PageNumber"/>
        <w:sz w:val="18"/>
      </w:rPr>
      <w:t xml:space="preserve"> </w:t>
    </w:r>
    <w:r w:rsidR="00F92C83">
      <w:rPr>
        <w:rStyle w:val="PageNumber"/>
        <w:sz w:val="18"/>
      </w:rPr>
      <w:tab/>
      <w:t xml:space="preserve">                                           </w:t>
    </w:r>
    <w:r w:rsidR="00AD6C79" w:rsidRPr="008F5C82">
      <w:rPr>
        <w:rStyle w:val="PageNumber"/>
        <w:sz w:val="18"/>
      </w:rPr>
      <w:t xml:space="preserve">Air Permit No. </w:t>
    </w:r>
    <w:r w:rsidR="00AD6C79">
      <w:rPr>
        <w:rStyle w:val="PageNumber"/>
        <w:sz w:val="18"/>
      </w:rPr>
      <w:t>025</w:t>
    </w:r>
    <w:r>
      <w:rPr>
        <w:rStyle w:val="PageNumber"/>
        <w:sz w:val="18"/>
      </w:rPr>
      <w:t>0637</w:t>
    </w:r>
    <w:r w:rsidR="00AD6C79">
      <w:rPr>
        <w:rStyle w:val="PageNumber"/>
        <w:sz w:val="18"/>
      </w:rPr>
      <w:t>-00</w:t>
    </w:r>
    <w:r w:rsidR="00102594">
      <w:rPr>
        <w:rStyle w:val="PageNumber"/>
        <w:sz w:val="18"/>
      </w:rPr>
      <w:t>9</w:t>
    </w:r>
    <w:r w:rsidR="00AD6C79" w:rsidRPr="008F5C82">
      <w:rPr>
        <w:rStyle w:val="PageNumber"/>
        <w:sz w:val="18"/>
      </w:rPr>
      <w:t>-AC</w:t>
    </w:r>
  </w:p>
  <w:p w:rsidR="00272F8F" w:rsidRPr="00122756" w:rsidRDefault="00AD6C79" w:rsidP="00272F8F">
    <w:pPr>
      <w:pBdr>
        <w:top w:val="single" w:sz="6" w:space="1" w:color="auto"/>
      </w:pBdr>
      <w:tabs>
        <w:tab w:val="left" w:pos="4680"/>
      </w:tabs>
      <w:ind w:firstLine="2880"/>
      <w:rPr>
        <w:sz w:val="18"/>
        <w:szCs w:val="18"/>
      </w:rPr>
    </w:pPr>
    <w:r w:rsidRPr="008F5C82">
      <w:rPr>
        <w:rStyle w:val="PageNumber"/>
        <w:sz w:val="18"/>
      </w:rPr>
      <w:tab/>
    </w:r>
    <w:r w:rsidR="00102594">
      <w:rPr>
        <w:rStyle w:val="PageNumber"/>
        <w:sz w:val="18"/>
      </w:rPr>
      <w:tab/>
    </w:r>
    <w:r w:rsidR="00102594">
      <w:rPr>
        <w:rStyle w:val="PageNumber"/>
        <w:sz w:val="18"/>
      </w:rPr>
      <w:tab/>
    </w:r>
    <w:r w:rsidR="00102594">
      <w:rPr>
        <w:rStyle w:val="PageNumber"/>
        <w:sz w:val="18"/>
      </w:rPr>
      <w:tab/>
    </w:r>
    <w:r w:rsidR="00102594">
      <w:rPr>
        <w:rStyle w:val="PageNumber"/>
        <w:sz w:val="18"/>
      </w:rPr>
      <w:tab/>
      <w:t xml:space="preserve">       Modification to Permit No. 0250637-007-AC &amp;</w:t>
    </w:r>
  </w:p>
  <w:p w:rsidR="00AD6C79" w:rsidRPr="00122756" w:rsidRDefault="00102594" w:rsidP="006D291D">
    <w:pPr>
      <w:pBdr>
        <w:top w:val="single" w:sz="6" w:space="1" w:color="auto"/>
      </w:pBdr>
      <w:tabs>
        <w:tab w:val="left" w:pos="4680"/>
      </w:tabs>
      <w:ind w:firstLine="2880"/>
      <w:rPr>
        <w:sz w:val="18"/>
        <w:szCs w:val="18"/>
      </w:rPr>
    </w:pPr>
    <w:r>
      <w:rPr>
        <w:sz w:val="18"/>
        <w:szCs w:val="18"/>
      </w:rPr>
      <w:tab/>
    </w:r>
    <w:r>
      <w:rPr>
        <w:sz w:val="18"/>
        <w:szCs w:val="18"/>
      </w:rPr>
      <w:tab/>
    </w:r>
    <w:r>
      <w:rPr>
        <w:sz w:val="18"/>
        <w:szCs w:val="18"/>
      </w:rPr>
      <w:tab/>
    </w:r>
    <w:r>
      <w:rPr>
        <w:sz w:val="18"/>
        <w:szCs w:val="18"/>
      </w:rPr>
      <w:tab/>
    </w:r>
    <w:r>
      <w:rPr>
        <w:sz w:val="18"/>
        <w:szCs w:val="18"/>
      </w:rPr>
      <w:tab/>
      <w:t xml:space="preserve">       Addition of Processes</w:t>
    </w:r>
    <w:r>
      <w:rPr>
        <w:sz w:val="18"/>
        <w:szCs w:val="18"/>
      </w:rPr>
      <w:tab/>
    </w:r>
    <w:r>
      <w:rPr>
        <w:sz w:val="18"/>
        <w:szCs w:val="18"/>
      </w:rPr>
      <w:tab/>
    </w:r>
  </w:p>
  <w:p w:rsidR="00AD6C79" w:rsidRPr="00954975" w:rsidRDefault="00AD6C79"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8F5C82" w:rsidRDefault="00CF5EA1" w:rsidP="006D291D">
    <w:pPr>
      <w:pBdr>
        <w:top w:val="single" w:sz="6" w:space="1" w:color="auto"/>
      </w:pBdr>
      <w:tabs>
        <w:tab w:val="left" w:pos="4500"/>
        <w:tab w:val="left" w:pos="7470"/>
      </w:tabs>
      <w:spacing w:before="240"/>
      <w:rPr>
        <w:rStyle w:val="PageNumber"/>
        <w:sz w:val="18"/>
      </w:rPr>
    </w:pPr>
    <w:r>
      <w:rPr>
        <w:color w:val="000000"/>
        <w:sz w:val="18"/>
        <w:szCs w:val="18"/>
      </w:rPr>
      <w:t>Republic Metals Corporation</w:t>
    </w:r>
    <w:r w:rsidR="00F92C83">
      <w:rPr>
        <w:rStyle w:val="PageNumber"/>
        <w:sz w:val="18"/>
      </w:rPr>
      <w:t xml:space="preserve"> </w:t>
    </w:r>
    <w:r w:rsidR="00F92C83">
      <w:rPr>
        <w:rStyle w:val="PageNumber"/>
        <w:sz w:val="18"/>
      </w:rPr>
      <w:tab/>
      <w:t xml:space="preserve">                                           </w:t>
    </w:r>
    <w:r w:rsidR="00AD6C79" w:rsidRPr="008F5C82">
      <w:rPr>
        <w:rStyle w:val="PageNumber"/>
        <w:sz w:val="18"/>
      </w:rPr>
      <w:t xml:space="preserve">Air Permit No. </w:t>
    </w:r>
    <w:r w:rsidR="008300C2">
      <w:rPr>
        <w:rStyle w:val="PageNumber"/>
        <w:sz w:val="18"/>
      </w:rPr>
      <w:t>0250637-</w:t>
    </w:r>
    <w:r w:rsidR="00102594">
      <w:rPr>
        <w:rStyle w:val="PageNumber"/>
        <w:sz w:val="18"/>
      </w:rPr>
      <w:t>009</w:t>
    </w:r>
    <w:r w:rsidR="00AD6C79" w:rsidRPr="008F5C82">
      <w:rPr>
        <w:rStyle w:val="PageNumber"/>
        <w:sz w:val="18"/>
      </w:rPr>
      <w:t>-AC</w:t>
    </w:r>
  </w:p>
  <w:p w:rsidR="00AD6C79" w:rsidRPr="00122756" w:rsidRDefault="00AD6C79" w:rsidP="006D291D">
    <w:pPr>
      <w:pBdr>
        <w:top w:val="single" w:sz="6" w:space="1" w:color="auto"/>
      </w:pBdr>
      <w:tabs>
        <w:tab w:val="left" w:pos="4680"/>
      </w:tabs>
      <w:ind w:firstLine="2880"/>
      <w:rPr>
        <w:sz w:val="18"/>
        <w:szCs w:val="18"/>
      </w:rPr>
    </w:pPr>
    <w:r w:rsidRPr="008F5C82">
      <w:rPr>
        <w:rStyle w:val="PageNumber"/>
        <w:sz w:val="18"/>
      </w:rPr>
      <w:tab/>
    </w:r>
    <w:r w:rsidR="00057A4E">
      <w:rPr>
        <w:rStyle w:val="PageNumber"/>
        <w:sz w:val="18"/>
      </w:rPr>
      <w:t xml:space="preserve">                                       </w:t>
    </w:r>
    <w:r w:rsidR="00102594">
      <w:rPr>
        <w:rStyle w:val="PageNumber"/>
        <w:sz w:val="18"/>
      </w:rPr>
      <w:t>Modification to Permit No. 0250637-007-AC &amp;</w:t>
    </w:r>
  </w:p>
  <w:p w:rsidR="00AD6C79" w:rsidRPr="009065A6" w:rsidRDefault="003655C8" w:rsidP="003655C8">
    <w:pPr>
      <w:pStyle w:val="Footer"/>
      <w:tabs>
        <w:tab w:val="clear" w:pos="4320"/>
        <w:tab w:val="clear" w:pos="8640"/>
        <w:tab w:val="center" w:pos="4968"/>
        <w:tab w:val="left" w:pos="6435"/>
        <w:tab w:val="right" w:pos="9990"/>
      </w:tabs>
      <w:rPr>
        <w:sz w:val="20"/>
      </w:rPr>
    </w:pPr>
    <w:r>
      <w:rPr>
        <w:sz w:val="20"/>
      </w:rPr>
      <w:tab/>
    </w:r>
    <w:r w:rsidR="00AD6C79" w:rsidRPr="009065A6">
      <w:rPr>
        <w:sz w:val="20"/>
      </w:rPr>
      <w:t>Page A-</w:t>
    </w:r>
    <w:r w:rsidR="00AD6C79" w:rsidRPr="009065A6">
      <w:rPr>
        <w:sz w:val="20"/>
      </w:rPr>
      <w:fldChar w:fldCharType="begin"/>
    </w:r>
    <w:r w:rsidR="00AD6C79" w:rsidRPr="009065A6">
      <w:rPr>
        <w:sz w:val="20"/>
      </w:rPr>
      <w:instrText xml:space="preserve"> PAGE  \* MERGEFORMAT </w:instrText>
    </w:r>
    <w:r w:rsidR="00AD6C79" w:rsidRPr="009065A6">
      <w:rPr>
        <w:sz w:val="20"/>
      </w:rPr>
      <w:fldChar w:fldCharType="separate"/>
    </w:r>
    <w:r w:rsidR="0055251A">
      <w:rPr>
        <w:noProof/>
        <w:sz w:val="20"/>
      </w:rPr>
      <w:t>2</w:t>
    </w:r>
    <w:r w:rsidR="00AD6C79" w:rsidRPr="009065A6">
      <w:rPr>
        <w:sz w:val="20"/>
      </w:rPr>
      <w:fldChar w:fldCharType="end"/>
    </w:r>
    <w:r>
      <w:rPr>
        <w:sz w:val="20"/>
      </w:rPr>
      <w:tab/>
      <w:t>Addition of Processes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335" w:rsidRPr="008F5C82" w:rsidRDefault="00D10335" w:rsidP="00887780">
    <w:pPr>
      <w:pBdr>
        <w:top w:val="single" w:sz="6" w:space="1" w:color="auto"/>
      </w:pBdr>
      <w:tabs>
        <w:tab w:val="left" w:pos="4500"/>
        <w:tab w:val="left" w:pos="7470"/>
      </w:tabs>
      <w:rPr>
        <w:rStyle w:val="PageNumber"/>
        <w:sz w:val="18"/>
      </w:rPr>
    </w:pPr>
    <w:r>
      <w:rPr>
        <w:color w:val="000000"/>
        <w:sz w:val="18"/>
        <w:szCs w:val="18"/>
      </w:rPr>
      <w:t>Republic Metals Corporation</w:t>
    </w:r>
    <w:r w:rsidR="00F92C83">
      <w:rPr>
        <w:rStyle w:val="PageNumber"/>
        <w:sz w:val="18"/>
      </w:rPr>
      <w:tab/>
      <w:t xml:space="preserve">                                           </w:t>
    </w:r>
    <w:r w:rsidRPr="008F5C82">
      <w:rPr>
        <w:rStyle w:val="PageNumber"/>
        <w:sz w:val="18"/>
      </w:rPr>
      <w:t xml:space="preserve">Air Permit No. </w:t>
    </w:r>
    <w:r w:rsidR="003745C4">
      <w:rPr>
        <w:rStyle w:val="PageNumber"/>
        <w:sz w:val="18"/>
      </w:rPr>
      <w:t>0250637-009</w:t>
    </w:r>
    <w:r w:rsidRPr="008F5C82">
      <w:rPr>
        <w:rStyle w:val="PageNumber"/>
        <w:sz w:val="18"/>
      </w:rPr>
      <w:t>-AC</w:t>
    </w:r>
  </w:p>
  <w:p w:rsidR="00D10335" w:rsidRDefault="00D10335" w:rsidP="00887780">
    <w:pPr>
      <w:pBdr>
        <w:top w:val="single" w:sz="6" w:space="1" w:color="auto"/>
      </w:pBdr>
      <w:tabs>
        <w:tab w:val="left" w:pos="4680"/>
      </w:tabs>
      <w:ind w:firstLine="2880"/>
      <w:rPr>
        <w:rStyle w:val="PageNumber"/>
        <w:sz w:val="18"/>
      </w:rPr>
    </w:pPr>
    <w:r w:rsidRPr="008F5C82">
      <w:rPr>
        <w:rStyle w:val="PageNumber"/>
        <w:sz w:val="18"/>
      </w:rPr>
      <w:tab/>
    </w:r>
    <w:r w:rsidR="00057A4E">
      <w:rPr>
        <w:rStyle w:val="PageNumber"/>
        <w:sz w:val="18"/>
      </w:rPr>
      <w:t xml:space="preserve">                                       </w:t>
    </w:r>
    <w:r w:rsidR="003745C4">
      <w:rPr>
        <w:rStyle w:val="PageNumber"/>
        <w:sz w:val="18"/>
      </w:rPr>
      <w:t>Modification to Permit No. 0250637-007-AC &amp;</w:t>
    </w:r>
  </w:p>
  <w:p w:rsidR="003745C4" w:rsidRPr="00122756" w:rsidRDefault="003745C4" w:rsidP="00887780">
    <w:pPr>
      <w:pBdr>
        <w:top w:val="single" w:sz="6" w:space="1" w:color="auto"/>
      </w:pBdr>
      <w:tabs>
        <w:tab w:val="left" w:pos="4680"/>
      </w:tabs>
      <w:ind w:firstLine="2880"/>
      <w:rPr>
        <w:sz w:val="18"/>
        <w:szCs w:val="18"/>
      </w:rPr>
    </w:pPr>
    <w:r>
      <w:rPr>
        <w:rStyle w:val="PageNumber"/>
        <w:sz w:val="18"/>
      </w:rPr>
      <w:tab/>
    </w:r>
    <w:r>
      <w:rPr>
        <w:rStyle w:val="PageNumber"/>
        <w:sz w:val="18"/>
      </w:rPr>
      <w:tab/>
    </w:r>
    <w:r>
      <w:rPr>
        <w:rStyle w:val="PageNumber"/>
        <w:sz w:val="18"/>
      </w:rPr>
      <w:tab/>
    </w:r>
    <w:r>
      <w:rPr>
        <w:rStyle w:val="PageNumber"/>
        <w:sz w:val="18"/>
      </w:rPr>
      <w:tab/>
    </w:r>
    <w:r>
      <w:rPr>
        <w:rStyle w:val="PageNumber"/>
        <w:sz w:val="18"/>
      </w:rPr>
      <w:tab/>
      <w:t xml:space="preserve">       Addition of Processes</w:t>
    </w:r>
  </w:p>
  <w:p w:rsidR="00AD6C79" w:rsidRPr="009065A6" w:rsidRDefault="00AD6C79" w:rsidP="00887780">
    <w:pPr>
      <w:pBdr>
        <w:top w:val="single" w:sz="6" w:space="1" w:color="auto"/>
      </w:pBdr>
      <w:tabs>
        <w:tab w:val="left" w:pos="4500"/>
        <w:tab w:val="left" w:pos="747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55251A">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1D" w:rsidRPr="008F5C82" w:rsidRDefault="00846B1D" w:rsidP="00E055F5">
    <w:pPr>
      <w:pBdr>
        <w:top w:val="single" w:sz="6" w:space="1" w:color="auto"/>
      </w:pBdr>
      <w:tabs>
        <w:tab w:val="left" w:pos="4500"/>
        <w:tab w:val="left" w:pos="7470"/>
      </w:tabs>
      <w:rPr>
        <w:rStyle w:val="PageNumber"/>
        <w:sz w:val="18"/>
      </w:rPr>
    </w:pPr>
    <w:r>
      <w:rPr>
        <w:color w:val="000000"/>
        <w:sz w:val="18"/>
        <w:szCs w:val="18"/>
      </w:rPr>
      <w:t>Republic Metals Corporation</w:t>
    </w:r>
    <w:r w:rsidR="00F92C83">
      <w:rPr>
        <w:rStyle w:val="PageNumber"/>
        <w:sz w:val="18"/>
      </w:rPr>
      <w:tab/>
      <w:t xml:space="preserve">                                           </w:t>
    </w:r>
    <w:r w:rsidRPr="008F5C82">
      <w:rPr>
        <w:rStyle w:val="PageNumber"/>
        <w:sz w:val="18"/>
      </w:rPr>
      <w:t xml:space="preserve">Air Permit No. </w:t>
    </w:r>
    <w:r w:rsidR="00E055F5">
      <w:rPr>
        <w:rStyle w:val="PageNumber"/>
        <w:sz w:val="18"/>
      </w:rPr>
      <w:t>0250637-009</w:t>
    </w:r>
    <w:r w:rsidRPr="008F5C82">
      <w:rPr>
        <w:rStyle w:val="PageNumber"/>
        <w:sz w:val="18"/>
      </w:rPr>
      <w:t>-AC</w:t>
    </w:r>
  </w:p>
  <w:p w:rsidR="00846B1D" w:rsidRDefault="00846B1D" w:rsidP="00E055F5">
    <w:pPr>
      <w:pBdr>
        <w:top w:val="single" w:sz="6" w:space="1" w:color="auto"/>
      </w:pBdr>
      <w:tabs>
        <w:tab w:val="left" w:pos="4680"/>
      </w:tabs>
      <w:ind w:firstLine="2880"/>
      <w:rPr>
        <w:rStyle w:val="PageNumber"/>
        <w:sz w:val="18"/>
      </w:rPr>
    </w:pPr>
    <w:r w:rsidRPr="008F5C82">
      <w:rPr>
        <w:rStyle w:val="PageNumber"/>
        <w:sz w:val="18"/>
      </w:rPr>
      <w:tab/>
    </w:r>
    <w:r>
      <w:rPr>
        <w:rStyle w:val="PageNumber"/>
        <w:sz w:val="18"/>
      </w:rPr>
      <w:t xml:space="preserve">                        </w:t>
    </w:r>
    <w:r w:rsidR="00057A4E">
      <w:rPr>
        <w:rStyle w:val="PageNumber"/>
        <w:sz w:val="18"/>
      </w:rPr>
      <w:t xml:space="preserve">              </w:t>
    </w:r>
    <w:r>
      <w:rPr>
        <w:rStyle w:val="PageNumber"/>
        <w:sz w:val="18"/>
      </w:rPr>
      <w:t xml:space="preserve"> </w:t>
    </w:r>
    <w:r w:rsidR="00E055F5">
      <w:rPr>
        <w:rStyle w:val="PageNumber"/>
        <w:sz w:val="18"/>
      </w:rPr>
      <w:t>Modification to Permit No. 0250637-007-AC &amp;</w:t>
    </w:r>
  </w:p>
  <w:p w:rsidR="00E055F5" w:rsidRPr="00122756" w:rsidRDefault="00E055F5" w:rsidP="00E055F5">
    <w:pPr>
      <w:pBdr>
        <w:top w:val="single" w:sz="6" w:space="1" w:color="auto"/>
      </w:pBdr>
      <w:tabs>
        <w:tab w:val="left" w:pos="4680"/>
      </w:tabs>
      <w:ind w:firstLine="2880"/>
      <w:rPr>
        <w:sz w:val="18"/>
        <w:szCs w:val="18"/>
      </w:rPr>
    </w:pPr>
    <w:r>
      <w:rPr>
        <w:rStyle w:val="PageNumber"/>
        <w:sz w:val="18"/>
      </w:rPr>
      <w:tab/>
    </w:r>
    <w:r>
      <w:rPr>
        <w:rStyle w:val="PageNumber"/>
        <w:sz w:val="18"/>
      </w:rPr>
      <w:tab/>
    </w:r>
    <w:r>
      <w:rPr>
        <w:rStyle w:val="PageNumber"/>
        <w:sz w:val="18"/>
      </w:rPr>
      <w:tab/>
    </w:r>
    <w:r>
      <w:rPr>
        <w:rStyle w:val="PageNumber"/>
        <w:sz w:val="18"/>
      </w:rPr>
      <w:tab/>
    </w:r>
    <w:r>
      <w:rPr>
        <w:rStyle w:val="PageNumber"/>
        <w:sz w:val="18"/>
      </w:rPr>
      <w:tab/>
      <w:t xml:space="preserve">       Addition of Processes</w:t>
    </w:r>
  </w:p>
  <w:p w:rsidR="00AD6C79" w:rsidRPr="009065A6" w:rsidRDefault="00AD6C79" w:rsidP="00E055F5">
    <w:pPr>
      <w:pBdr>
        <w:top w:val="single" w:sz="6" w:space="1" w:color="auto"/>
      </w:pBdr>
      <w:tabs>
        <w:tab w:val="left" w:pos="4500"/>
        <w:tab w:val="left" w:pos="747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55251A">
      <w:rPr>
        <w:noProof/>
        <w:sz w:val="20"/>
      </w:rPr>
      <w:t>4</w:t>
    </w:r>
    <w:r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B1D" w:rsidRPr="008F5C82" w:rsidRDefault="00846B1D" w:rsidP="00A37CAA">
    <w:pPr>
      <w:pBdr>
        <w:top w:val="single" w:sz="6" w:space="1" w:color="auto"/>
      </w:pBdr>
      <w:tabs>
        <w:tab w:val="left" w:pos="4500"/>
        <w:tab w:val="left" w:pos="7470"/>
      </w:tabs>
      <w:rPr>
        <w:rStyle w:val="PageNumber"/>
        <w:sz w:val="18"/>
      </w:rPr>
    </w:pPr>
    <w:r>
      <w:rPr>
        <w:color w:val="000000"/>
        <w:sz w:val="18"/>
        <w:szCs w:val="18"/>
      </w:rPr>
      <w:t>Republic Metals Corporation</w:t>
    </w:r>
    <w:r w:rsidR="00F92C83">
      <w:rPr>
        <w:rStyle w:val="PageNumber"/>
        <w:sz w:val="18"/>
      </w:rPr>
      <w:t xml:space="preserve"> </w:t>
    </w:r>
    <w:r w:rsidR="00F92C83">
      <w:rPr>
        <w:rStyle w:val="PageNumber"/>
        <w:sz w:val="18"/>
      </w:rPr>
      <w:tab/>
      <w:t xml:space="preserve">                                           </w:t>
    </w:r>
    <w:r w:rsidRPr="008F5C82">
      <w:rPr>
        <w:rStyle w:val="PageNumber"/>
        <w:sz w:val="18"/>
      </w:rPr>
      <w:t xml:space="preserve">Air Permit No. </w:t>
    </w:r>
    <w:r w:rsidR="00A37CAA">
      <w:rPr>
        <w:rStyle w:val="PageNumber"/>
        <w:sz w:val="18"/>
      </w:rPr>
      <w:t>0250637-009</w:t>
    </w:r>
    <w:r w:rsidRPr="008F5C82">
      <w:rPr>
        <w:rStyle w:val="PageNumber"/>
        <w:sz w:val="18"/>
      </w:rPr>
      <w:t>-AC</w:t>
    </w:r>
  </w:p>
  <w:p w:rsidR="00846B1D" w:rsidRPr="00122756" w:rsidRDefault="00846B1D" w:rsidP="00A37CAA">
    <w:pPr>
      <w:pBdr>
        <w:top w:val="single" w:sz="6" w:space="1" w:color="auto"/>
      </w:pBdr>
      <w:tabs>
        <w:tab w:val="left" w:pos="4680"/>
      </w:tabs>
      <w:ind w:firstLine="2880"/>
      <w:rPr>
        <w:sz w:val="18"/>
        <w:szCs w:val="18"/>
      </w:rPr>
    </w:pPr>
    <w:r w:rsidRPr="008F5C82">
      <w:rPr>
        <w:rStyle w:val="PageNumber"/>
        <w:sz w:val="18"/>
      </w:rPr>
      <w:tab/>
    </w:r>
    <w:r w:rsidR="00057A4E">
      <w:rPr>
        <w:rStyle w:val="PageNumber"/>
        <w:sz w:val="18"/>
      </w:rPr>
      <w:t xml:space="preserve">                                       </w:t>
    </w:r>
    <w:r w:rsidR="00A37CAA">
      <w:rPr>
        <w:rStyle w:val="PageNumber"/>
        <w:sz w:val="18"/>
      </w:rPr>
      <w:t>Modification to Permit No. 0250637-007-AC &amp;</w:t>
    </w:r>
    <w:r w:rsidR="00A37CAA">
      <w:rPr>
        <w:rStyle w:val="PageNumber"/>
        <w:sz w:val="18"/>
      </w:rPr>
      <w:tab/>
    </w:r>
    <w:r w:rsidR="00A37CAA">
      <w:rPr>
        <w:rStyle w:val="PageNumber"/>
        <w:sz w:val="18"/>
      </w:rPr>
      <w:tab/>
    </w:r>
    <w:r w:rsidR="00A37CAA">
      <w:rPr>
        <w:rStyle w:val="PageNumber"/>
        <w:sz w:val="18"/>
      </w:rPr>
      <w:tab/>
    </w:r>
    <w:r w:rsidR="00A37CAA">
      <w:rPr>
        <w:rStyle w:val="PageNumber"/>
        <w:sz w:val="18"/>
      </w:rPr>
      <w:tab/>
    </w:r>
    <w:r w:rsidR="00A37CAA">
      <w:rPr>
        <w:rStyle w:val="PageNumber"/>
        <w:sz w:val="18"/>
      </w:rPr>
      <w:tab/>
      <w:t xml:space="preserve">       Addition of Processes</w:t>
    </w:r>
  </w:p>
  <w:p w:rsidR="00AD6C79" w:rsidRPr="009065A6" w:rsidRDefault="00AD6C79" w:rsidP="00A37CAA">
    <w:pPr>
      <w:pBdr>
        <w:top w:val="single" w:sz="6" w:space="1" w:color="auto"/>
      </w:pBdr>
      <w:tabs>
        <w:tab w:val="left" w:pos="4500"/>
        <w:tab w:val="left" w:pos="747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55251A">
      <w:rPr>
        <w:noProof/>
        <w:sz w:val="20"/>
      </w:rPr>
      <w:t>2</w:t>
    </w:r>
    <w:r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7BD" w:rsidRDefault="00E647BD">
      <w:r>
        <w:separator/>
      </w:r>
    </w:p>
  </w:footnote>
  <w:footnote w:type="continuationSeparator" w:id="0">
    <w:p w:rsidR="00E647BD" w:rsidRDefault="00E6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367033" w:rsidRDefault="00AD6C79">
    <w:pPr>
      <w:pStyle w:val="Header"/>
      <w:pBdr>
        <w:bottom w:val="single" w:sz="4" w:space="1" w:color="auto"/>
      </w:pBdr>
      <w:tabs>
        <w:tab w:val="clear" w:pos="8640"/>
      </w:tabs>
      <w:jc w:val="center"/>
      <w:rPr>
        <w:b/>
        <w:caps/>
        <w:szCs w:val="22"/>
      </w:rPr>
    </w:pPr>
    <w:r w:rsidRPr="00367033">
      <w:rPr>
        <w:b/>
        <w:caps/>
        <w:szCs w:val="22"/>
      </w:rPr>
      <w:t>SECTION 4.  APPENDICES</w:t>
    </w:r>
  </w:p>
  <w:p w:rsidR="00AD6C79" w:rsidRPr="00367033" w:rsidRDefault="00AD6C79">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367033" w:rsidRDefault="00AD6C79">
    <w:pPr>
      <w:pStyle w:val="Header"/>
      <w:pBdr>
        <w:bottom w:val="single" w:sz="4" w:space="1" w:color="auto"/>
      </w:pBdr>
      <w:tabs>
        <w:tab w:val="clear" w:pos="8640"/>
      </w:tabs>
      <w:jc w:val="center"/>
      <w:rPr>
        <w:b/>
        <w:caps/>
        <w:szCs w:val="22"/>
      </w:rPr>
    </w:pPr>
    <w:r w:rsidRPr="00367033">
      <w:rPr>
        <w:b/>
        <w:caps/>
        <w:szCs w:val="22"/>
      </w:rPr>
      <w:t>SECTION 4.  APPENDIX A</w:t>
    </w:r>
  </w:p>
  <w:p w:rsidR="00AD6C79" w:rsidRPr="00367033" w:rsidRDefault="00AD6C79">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367033" w:rsidRDefault="00AD6C79">
    <w:pPr>
      <w:pStyle w:val="Header"/>
      <w:pBdr>
        <w:bottom w:val="single" w:sz="4" w:space="1" w:color="auto"/>
      </w:pBdr>
      <w:tabs>
        <w:tab w:val="clear" w:pos="8640"/>
      </w:tabs>
      <w:jc w:val="center"/>
      <w:rPr>
        <w:b/>
        <w:caps/>
        <w:szCs w:val="22"/>
      </w:rPr>
    </w:pPr>
    <w:r w:rsidRPr="00367033">
      <w:rPr>
        <w:b/>
        <w:caps/>
        <w:szCs w:val="22"/>
      </w:rPr>
      <w:t>SECTION 4.  APPENDIX B</w:t>
    </w:r>
  </w:p>
  <w:p w:rsidR="00AD6C79" w:rsidRPr="00367033" w:rsidRDefault="00AD6C79">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367033" w:rsidRDefault="00AD6C79">
    <w:pPr>
      <w:pStyle w:val="Header"/>
      <w:pBdr>
        <w:bottom w:val="single" w:sz="4" w:space="1" w:color="auto"/>
      </w:pBdr>
      <w:tabs>
        <w:tab w:val="clear" w:pos="8640"/>
      </w:tabs>
      <w:jc w:val="center"/>
      <w:rPr>
        <w:b/>
        <w:caps/>
        <w:szCs w:val="22"/>
      </w:rPr>
    </w:pPr>
    <w:r w:rsidRPr="00367033">
      <w:rPr>
        <w:b/>
        <w:caps/>
        <w:szCs w:val="22"/>
      </w:rPr>
      <w:t>SECTION 4.  APPENDIX C</w:t>
    </w:r>
  </w:p>
  <w:p w:rsidR="00AD6C79" w:rsidRPr="00367033" w:rsidRDefault="00AD6C79">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9" w:rsidRPr="00367033" w:rsidRDefault="00AD6C79">
    <w:pPr>
      <w:pStyle w:val="Header"/>
      <w:pBdr>
        <w:bottom w:val="single" w:sz="4" w:space="1" w:color="auto"/>
      </w:pBdr>
      <w:tabs>
        <w:tab w:val="clear" w:pos="8640"/>
      </w:tabs>
      <w:jc w:val="center"/>
      <w:rPr>
        <w:b/>
        <w:caps/>
        <w:szCs w:val="22"/>
      </w:rPr>
    </w:pPr>
    <w:r w:rsidRPr="00367033">
      <w:rPr>
        <w:b/>
        <w:caps/>
        <w:szCs w:val="22"/>
      </w:rPr>
      <w:t>SECTION 4.  APPENDIX D</w:t>
    </w:r>
  </w:p>
  <w:p w:rsidR="00AD6C79" w:rsidRPr="00367033" w:rsidRDefault="00AD6C79">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3D4"/>
    <w:rsid w:val="0000772B"/>
    <w:rsid w:val="00013328"/>
    <w:rsid w:val="000375B2"/>
    <w:rsid w:val="0004263D"/>
    <w:rsid w:val="00057A4E"/>
    <w:rsid w:val="00060C13"/>
    <w:rsid w:val="00063E40"/>
    <w:rsid w:val="0006736E"/>
    <w:rsid w:val="00067A4D"/>
    <w:rsid w:val="00070BAF"/>
    <w:rsid w:val="000719CF"/>
    <w:rsid w:val="000763E1"/>
    <w:rsid w:val="00076CE5"/>
    <w:rsid w:val="00081AEB"/>
    <w:rsid w:val="00086787"/>
    <w:rsid w:val="00090513"/>
    <w:rsid w:val="000946B8"/>
    <w:rsid w:val="000A14A3"/>
    <w:rsid w:val="000A294F"/>
    <w:rsid w:val="000A2DE3"/>
    <w:rsid w:val="000A6CF4"/>
    <w:rsid w:val="000B04F4"/>
    <w:rsid w:val="000B5A02"/>
    <w:rsid w:val="000C04C1"/>
    <w:rsid w:val="000C207F"/>
    <w:rsid w:val="000D0EB0"/>
    <w:rsid w:val="000D7116"/>
    <w:rsid w:val="000D7BEC"/>
    <w:rsid w:val="000F59A9"/>
    <w:rsid w:val="00102594"/>
    <w:rsid w:val="00105CE6"/>
    <w:rsid w:val="00113B22"/>
    <w:rsid w:val="001255E9"/>
    <w:rsid w:val="00134CEC"/>
    <w:rsid w:val="00142DAE"/>
    <w:rsid w:val="001430AA"/>
    <w:rsid w:val="00146F45"/>
    <w:rsid w:val="00164A3F"/>
    <w:rsid w:val="00170C97"/>
    <w:rsid w:val="00177EED"/>
    <w:rsid w:val="00183156"/>
    <w:rsid w:val="001849CD"/>
    <w:rsid w:val="00186088"/>
    <w:rsid w:val="001945D6"/>
    <w:rsid w:val="001955A4"/>
    <w:rsid w:val="001A2B89"/>
    <w:rsid w:val="001A79F2"/>
    <w:rsid w:val="001B7F56"/>
    <w:rsid w:val="001C1050"/>
    <w:rsid w:val="001C68B2"/>
    <w:rsid w:val="001E18E4"/>
    <w:rsid w:val="001E2C0F"/>
    <w:rsid w:val="001F3F41"/>
    <w:rsid w:val="001F62D6"/>
    <w:rsid w:val="001F7E4D"/>
    <w:rsid w:val="00207C6F"/>
    <w:rsid w:val="00213437"/>
    <w:rsid w:val="0022578E"/>
    <w:rsid w:val="002268A5"/>
    <w:rsid w:val="00243FC3"/>
    <w:rsid w:val="00255762"/>
    <w:rsid w:val="00265CBD"/>
    <w:rsid w:val="00272F8F"/>
    <w:rsid w:val="00281B00"/>
    <w:rsid w:val="00282C29"/>
    <w:rsid w:val="002A58F4"/>
    <w:rsid w:val="002B14ED"/>
    <w:rsid w:val="002B23D5"/>
    <w:rsid w:val="002B580E"/>
    <w:rsid w:val="002C2CD0"/>
    <w:rsid w:val="002D5496"/>
    <w:rsid w:val="002E0D07"/>
    <w:rsid w:val="003154A5"/>
    <w:rsid w:val="003215EF"/>
    <w:rsid w:val="003347B8"/>
    <w:rsid w:val="00340D2C"/>
    <w:rsid w:val="00341CCE"/>
    <w:rsid w:val="00360C9E"/>
    <w:rsid w:val="00362B64"/>
    <w:rsid w:val="003655C8"/>
    <w:rsid w:val="00367033"/>
    <w:rsid w:val="003745C4"/>
    <w:rsid w:val="003876FF"/>
    <w:rsid w:val="003B338B"/>
    <w:rsid w:val="003B6A30"/>
    <w:rsid w:val="003D3639"/>
    <w:rsid w:val="00405BA3"/>
    <w:rsid w:val="004063D4"/>
    <w:rsid w:val="0041365E"/>
    <w:rsid w:val="00415A10"/>
    <w:rsid w:val="00416663"/>
    <w:rsid w:val="00420F94"/>
    <w:rsid w:val="004242CC"/>
    <w:rsid w:val="00425D26"/>
    <w:rsid w:val="004271C6"/>
    <w:rsid w:val="004428C0"/>
    <w:rsid w:val="004471B6"/>
    <w:rsid w:val="00454F2B"/>
    <w:rsid w:val="0046368C"/>
    <w:rsid w:val="00464504"/>
    <w:rsid w:val="00475C77"/>
    <w:rsid w:val="0047645B"/>
    <w:rsid w:val="004912DE"/>
    <w:rsid w:val="00492154"/>
    <w:rsid w:val="00496316"/>
    <w:rsid w:val="004A7C19"/>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36DBC"/>
    <w:rsid w:val="00541976"/>
    <w:rsid w:val="00545B16"/>
    <w:rsid w:val="0055132C"/>
    <w:rsid w:val="0055251A"/>
    <w:rsid w:val="00554CBA"/>
    <w:rsid w:val="00555721"/>
    <w:rsid w:val="00577980"/>
    <w:rsid w:val="005863D9"/>
    <w:rsid w:val="00595935"/>
    <w:rsid w:val="00597E9F"/>
    <w:rsid w:val="005A728E"/>
    <w:rsid w:val="005C2A4E"/>
    <w:rsid w:val="005C7F9A"/>
    <w:rsid w:val="005D01CB"/>
    <w:rsid w:val="005D1758"/>
    <w:rsid w:val="005D5835"/>
    <w:rsid w:val="005E2C95"/>
    <w:rsid w:val="005F5DBE"/>
    <w:rsid w:val="0060124C"/>
    <w:rsid w:val="0060147F"/>
    <w:rsid w:val="00602B2D"/>
    <w:rsid w:val="00606C5F"/>
    <w:rsid w:val="006425C8"/>
    <w:rsid w:val="00646FAE"/>
    <w:rsid w:val="006537EB"/>
    <w:rsid w:val="0066396C"/>
    <w:rsid w:val="006672FA"/>
    <w:rsid w:val="0067057A"/>
    <w:rsid w:val="006820CD"/>
    <w:rsid w:val="00685228"/>
    <w:rsid w:val="00686DB1"/>
    <w:rsid w:val="00687B1D"/>
    <w:rsid w:val="006912DE"/>
    <w:rsid w:val="006A0F98"/>
    <w:rsid w:val="006C2762"/>
    <w:rsid w:val="006C6C8C"/>
    <w:rsid w:val="006D291D"/>
    <w:rsid w:val="006D370B"/>
    <w:rsid w:val="006D4A90"/>
    <w:rsid w:val="006E558B"/>
    <w:rsid w:val="006E6AE1"/>
    <w:rsid w:val="006F688A"/>
    <w:rsid w:val="006F7553"/>
    <w:rsid w:val="00713A18"/>
    <w:rsid w:val="00715199"/>
    <w:rsid w:val="007153FD"/>
    <w:rsid w:val="007178F8"/>
    <w:rsid w:val="007249FB"/>
    <w:rsid w:val="00731F12"/>
    <w:rsid w:val="00734E7C"/>
    <w:rsid w:val="00743B89"/>
    <w:rsid w:val="00746231"/>
    <w:rsid w:val="00751CD0"/>
    <w:rsid w:val="00754C23"/>
    <w:rsid w:val="00774123"/>
    <w:rsid w:val="007761A1"/>
    <w:rsid w:val="00777862"/>
    <w:rsid w:val="00784C5C"/>
    <w:rsid w:val="007D011E"/>
    <w:rsid w:val="007E0BA9"/>
    <w:rsid w:val="007E250A"/>
    <w:rsid w:val="007F6ACE"/>
    <w:rsid w:val="00800180"/>
    <w:rsid w:val="00804FE7"/>
    <w:rsid w:val="00806615"/>
    <w:rsid w:val="0081218C"/>
    <w:rsid w:val="0081546B"/>
    <w:rsid w:val="00823BDB"/>
    <w:rsid w:val="008262A6"/>
    <w:rsid w:val="008300C2"/>
    <w:rsid w:val="00846B1D"/>
    <w:rsid w:val="0085798D"/>
    <w:rsid w:val="0087007B"/>
    <w:rsid w:val="0087268E"/>
    <w:rsid w:val="00875EA5"/>
    <w:rsid w:val="00886326"/>
    <w:rsid w:val="00887780"/>
    <w:rsid w:val="008A3E2E"/>
    <w:rsid w:val="008B0D4B"/>
    <w:rsid w:val="008C0ED0"/>
    <w:rsid w:val="008C1E8A"/>
    <w:rsid w:val="008D0065"/>
    <w:rsid w:val="008D3353"/>
    <w:rsid w:val="008E44CE"/>
    <w:rsid w:val="009065A6"/>
    <w:rsid w:val="00911846"/>
    <w:rsid w:val="00915430"/>
    <w:rsid w:val="009207E7"/>
    <w:rsid w:val="00921CDC"/>
    <w:rsid w:val="0093545D"/>
    <w:rsid w:val="00951C3E"/>
    <w:rsid w:val="0095342B"/>
    <w:rsid w:val="00954975"/>
    <w:rsid w:val="00972076"/>
    <w:rsid w:val="00974220"/>
    <w:rsid w:val="009821C1"/>
    <w:rsid w:val="00990CC0"/>
    <w:rsid w:val="009C18B7"/>
    <w:rsid w:val="009D7E55"/>
    <w:rsid w:val="009F7748"/>
    <w:rsid w:val="00A00661"/>
    <w:rsid w:val="00A02947"/>
    <w:rsid w:val="00A074B4"/>
    <w:rsid w:val="00A16A1B"/>
    <w:rsid w:val="00A21099"/>
    <w:rsid w:val="00A34ED3"/>
    <w:rsid w:val="00A37CAA"/>
    <w:rsid w:val="00A37CF5"/>
    <w:rsid w:val="00A37D33"/>
    <w:rsid w:val="00A4515C"/>
    <w:rsid w:val="00A61AA3"/>
    <w:rsid w:val="00A741D8"/>
    <w:rsid w:val="00A8004C"/>
    <w:rsid w:val="00A85477"/>
    <w:rsid w:val="00A870C2"/>
    <w:rsid w:val="00A94602"/>
    <w:rsid w:val="00AA5440"/>
    <w:rsid w:val="00AB096F"/>
    <w:rsid w:val="00AB1116"/>
    <w:rsid w:val="00AB4544"/>
    <w:rsid w:val="00AB5A52"/>
    <w:rsid w:val="00AD32A0"/>
    <w:rsid w:val="00AD35EC"/>
    <w:rsid w:val="00AD6C79"/>
    <w:rsid w:val="00AE02C2"/>
    <w:rsid w:val="00B0176A"/>
    <w:rsid w:val="00B06798"/>
    <w:rsid w:val="00B22787"/>
    <w:rsid w:val="00B23F48"/>
    <w:rsid w:val="00B2734A"/>
    <w:rsid w:val="00B31FE1"/>
    <w:rsid w:val="00B3739D"/>
    <w:rsid w:val="00B4600B"/>
    <w:rsid w:val="00B51619"/>
    <w:rsid w:val="00B64AE2"/>
    <w:rsid w:val="00B74562"/>
    <w:rsid w:val="00B7566F"/>
    <w:rsid w:val="00B907EF"/>
    <w:rsid w:val="00B966C2"/>
    <w:rsid w:val="00BC2BC1"/>
    <w:rsid w:val="00BC3A9B"/>
    <w:rsid w:val="00BF006E"/>
    <w:rsid w:val="00BF329F"/>
    <w:rsid w:val="00BF5D2E"/>
    <w:rsid w:val="00BF7455"/>
    <w:rsid w:val="00C0118E"/>
    <w:rsid w:val="00C15E14"/>
    <w:rsid w:val="00C220B6"/>
    <w:rsid w:val="00C22100"/>
    <w:rsid w:val="00C5199F"/>
    <w:rsid w:val="00C5523A"/>
    <w:rsid w:val="00C67079"/>
    <w:rsid w:val="00C729F4"/>
    <w:rsid w:val="00C80748"/>
    <w:rsid w:val="00C91432"/>
    <w:rsid w:val="00C92E3A"/>
    <w:rsid w:val="00CA279C"/>
    <w:rsid w:val="00CA52A1"/>
    <w:rsid w:val="00CB5325"/>
    <w:rsid w:val="00CD3397"/>
    <w:rsid w:val="00CF01F5"/>
    <w:rsid w:val="00CF531B"/>
    <w:rsid w:val="00CF5EA1"/>
    <w:rsid w:val="00CF647A"/>
    <w:rsid w:val="00D01955"/>
    <w:rsid w:val="00D031D4"/>
    <w:rsid w:val="00D066EB"/>
    <w:rsid w:val="00D10335"/>
    <w:rsid w:val="00D249DC"/>
    <w:rsid w:val="00D35245"/>
    <w:rsid w:val="00D35279"/>
    <w:rsid w:val="00D37E9E"/>
    <w:rsid w:val="00D40788"/>
    <w:rsid w:val="00D439F3"/>
    <w:rsid w:val="00D44AB3"/>
    <w:rsid w:val="00D60A8B"/>
    <w:rsid w:val="00D64E5D"/>
    <w:rsid w:val="00D83C82"/>
    <w:rsid w:val="00D852C4"/>
    <w:rsid w:val="00D86CA7"/>
    <w:rsid w:val="00D87599"/>
    <w:rsid w:val="00D90119"/>
    <w:rsid w:val="00DA5296"/>
    <w:rsid w:val="00DB70C0"/>
    <w:rsid w:val="00DC7989"/>
    <w:rsid w:val="00DD1B10"/>
    <w:rsid w:val="00DD3318"/>
    <w:rsid w:val="00DD68D1"/>
    <w:rsid w:val="00DE0B5E"/>
    <w:rsid w:val="00DF4C7E"/>
    <w:rsid w:val="00DF72EA"/>
    <w:rsid w:val="00E01F64"/>
    <w:rsid w:val="00E05129"/>
    <w:rsid w:val="00E055F5"/>
    <w:rsid w:val="00E058F6"/>
    <w:rsid w:val="00E06CA0"/>
    <w:rsid w:val="00E07A5B"/>
    <w:rsid w:val="00E14487"/>
    <w:rsid w:val="00E244E1"/>
    <w:rsid w:val="00E25619"/>
    <w:rsid w:val="00E40707"/>
    <w:rsid w:val="00E53688"/>
    <w:rsid w:val="00E5489F"/>
    <w:rsid w:val="00E56C76"/>
    <w:rsid w:val="00E63F27"/>
    <w:rsid w:val="00E647BD"/>
    <w:rsid w:val="00E7225B"/>
    <w:rsid w:val="00E770A6"/>
    <w:rsid w:val="00E811B8"/>
    <w:rsid w:val="00E93ECF"/>
    <w:rsid w:val="00E95A04"/>
    <w:rsid w:val="00EB0246"/>
    <w:rsid w:val="00EB617B"/>
    <w:rsid w:val="00EC1194"/>
    <w:rsid w:val="00EC169B"/>
    <w:rsid w:val="00EC3E35"/>
    <w:rsid w:val="00EC3E48"/>
    <w:rsid w:val="00EC44B4"/>
    <w:rsid w:val="00EC58F5"/>
    <w:rsid w:val="00EE2D15"/>
    <w:rsid w:val="00EF78C6"/>
    <w:rsid w:val="00F02F7A"/>
    <w:rsid w:val="00F04279"/>
    <w:rsid w:val="00F0785C"/>
    <w:rsid w:val="00F11D01"/>
    <w:rsid w:val="00F12F90"/>
    <w:rsid w:val="00F1516D"/>
    <w:rsid w:val="00F20D65"/>
    <w:rsid w:val="00F210D1"/>
    <w:rsid w:val="00F304F7"/>
    <w:rsid w:val="00F359F0"/>
    <w:rsid w:val="00F41C7E"/>
    <w:rsid w:val="00F462FD"/>
    <w:rsid w:val="00F92C83"/>
    <w:rsid w:val="00F968A6"/>
    <w:rsid w:val="00FB3650"/>
    <w:rsid w:val="00FB6B49"/>
    <w:rsid w:val="00FB6EA3"/>
    <w:rsid w:val="00FC65F3"/>
    <w:rsid w:val="00FD2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5025</Words>
  <Characters>28649</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2012-06-04T18:58:00Z</cp:lastPrinted>
  <dcterms:created xsi:type="dcterms:W3CDTF">2014-12-04T15:41:00Z</dcterms:created>
  <dcterms:modified xsi:type="dcterms:W3CDTF">2014-12-04T15:41:00Z</dcterms:modified>
</cp:coreProperties>
</file>